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159B" w14:textId="77777777" w:rsidR="008725F1" w:rsidRPr="00A22A4E" w:rsidRDefault="00A22A4E" w:rsidP="00A22A4E">
      <w:pPr>
        <w:jc w:val="center"/>
        <w:rPr>
          <w:b/>
          <w:sz w:val="36"/>
          <w:szCs w:val="36"/>
        </w:rPr>
      </w:pPr>
      <w:r w:rsidRPr="00A22A4E">
        <w:rPr>
          <w:b/>
          <w:sz w:val="36"/>
          <w:szCs w:val="36"/>
        </w:rPr>
        <w:t>Meghatalmazás</w:t>
      </w:r>
    </w:p>
    <w:p w14:paraId="6CFDAA48" w14:textId="77777777" w:rsidR="00A22A4E" w:rsidRDefault="00A22A4E"/>
    <w:p w14:paraId="5A7A773A" w14:textId="77777777" w:rsidR="00A22A4E" w:rsidRDefault="00A22A4E"/>
    <w:p w14:paraId="273CDBA4" w14:textId="77777777" w:rsidR="00A22A4E" w:rsidRDefault="00A22A4E"/>
    <w:p w14:paraId="64C2E7CF" w14:textId="77777777" w:rsidR="00A22A4E" w:rsidRDefault="00A22A4E">
      <w:r>
        <w:t xml:space="preserve">Alulírott </w:t>
      </w:r>
      <w:r w:rsidRPr="00A22A4E">
        <w:rPr>
          <w:b/>
        </w:rPr>
        <w:t xml:space="preserve">Bükk Transzport Kft. </w:t>
      </w:r>
      <w:r>
        <w:t xml:space="preserve">(3527, Miskolc Besenyői út 24.), </w:t>
      </w:r>
      <w:r w:rsidRPr="00A22A4E">
        <w:rPr>
          <w:b/>
        </w:rPr>
        <w:t>meghatalmazza</w:t>
      </w:r>
      <w:r>
        <w:t xml:space="preserve"> </w:t>
      </w:r>
    </w:p>
    <w:p w14:paraId="2443EA1C" w14:textId="77777777" w:rsidR="00A22A4E" w:rsidRDefault="00A22A4E"/>
    <w:p w14:paraId="5C78FBF4" w14:textId="7E4224AB" w:rsidR="00A22A4E" w:rsidRDefault="00A22A4E">
      <w:r>
        <w:t>Név:</w:t>
      </w:r>
      <w:r w:rsidR="00A55BD1"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6699EE" w14:textId="4A85B034" w:rsidR="00A22A4E" w:rsidRDefault="00A22A4E">
      <w:r>
        <w:t>Lakcím:</w:t>
      </w:r>
      <w:r w:rsidR="00A55BD1">
        <w:t xml:space="preserve"> </w:t>
      </w:r>
      <w:r>
        <w:t>………………………………………………………………………………………………………………</w:t>
      </w:r>
    </w:p>
    <w:p w14:paraId="032C1495" w14:textId="05C58CF1" w:rsidR="00A22A4E" w:rsidRDefault="00A22A4E">
      <w:r>
        <w:t>Szem.ig.sz.:</w:t>
      </w:r>
      <w:r w:rsidR="00A55BD1"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1E58CB" w14:textId="77777777" w:rsidR="00A22A4E" w:rsidRDefault="00A22A4E"/>
    <w:p w14:paraId="20413439" w14:textId="77777777" w:rsidR="00A22A4E" w:rsidRDefault="00A22A4E">
      <w:r>
        <w:t xml:space="preserve">, hogy a </w:t>
      </w:r>
    </w:p>
    <w:p w14:paraId="007D3C56" w14:textId="77777777" w:rsidR="00A22A4E" w:rsidRDefault="00A22A4E"/>
    <w:p w14:paraId="5F80699C" w14:textId="77777777" w:rsidR="00A22A4E" w:rsidRDefault="00A22A4E"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.- </w:t>
      </w:r>
      <w:proofErr w:type="spellStart"/>
      <w:r>
        <w:t>al</w:t>
      </w:r>
      <w:proofErr w:type="spellEnd"/>
      <w:r>
        <w:t xml:space="preserve"> kötött bér</w:t>
      </w:r>
      <w:r w:rsidR="004E315E">
        <w:t>beadási szerződés értelmében,</w:t>
      </w:r>
      <w:r>
        <w:t xml:space="preserve"> annak a hatálya alatt a </w:t>
      </w:r>
      <w:r w:rsidRPr="007760C5">
        <w:rPr>
          <w:b/>
        </w:rPr>
        <w:t>bérbe adott gépjárművet vezethesse.</w:t>
      </w:r>
    </w:p>
    <w:p w14:paraId="5C60729E" w14:textId="77777777" w:rsidR="00A22A4E" w:rsidRDefault="00A22A4E"/>
    <w:p w14:paraId="7B1A00BF" w14:textId="77777777" w:rsidR="00A22A4E" w:rsidRDefault="00A22A4E"/>
    <w:p w14:paraId="2F9B8810" w14:textId="77777777" w:rsidR="004E315E" w:rsidRDefault="004E315E"/>
    <w:p w14:paraId="7CBF9E35" w14:textId="77777777" w:rsidR="00A22A4E" w:rsidRDefault="00A22A4E">
      <w:r>
        <w:t xml:space="preserve">Miskolc, </w:t>
      </w:r>
    </w:p>
    <w:p w14:paraId="5E2553A2" w14:textId="77777777" w:rsidR="00A22A4E" w:rsidRDefault="00A22A4E"/>
    <w:p w14:paraId="59065BC5" w14:textId="77777777" w:rsidR="00A22A4E" w:rsidRDefault="00A22A4E"/>
    <w:p w14:paraId="63FB8050" w14:textId="77777777" w:rsidR="00A22A4E" w:rsidRDefault="00A22A4E"/>
    <w:p w14:paraId="42765E8B" w14:textId="77777777" w:rsidR="00A22A4E" w:rsidRDefault="00A22A4E" w:rsidP="00A22A4E">
      <w:pPr>
        <w:ind w:left="4956" w:firstLine="708"/>
      </w:pPr>
      <w:r>
        <w:t>…………………………………………………</w:t>
      </w:r>
    </w:p>
    <w:p w14:paraId="5215E066" w14:textId="77777777" w:rsidR="00A22A4E" w:rsidRDefault="00A22A4E" w:rsidP="00A22A4E">
      <w:pPr>
        <w:ind w:left="5664"/>
      </w:pPr>
      <w:r>
        <w:t xml:space="preserve">             Bükk Transzport Kft.</w:t>
      </w:r>
    </w:p>
    <w:p w14:paraId="2C4E8418" w14:textId="77777777" w:rsidR="00A22A4E" w:rsidRDefault="00A22A4E"/>
    <w:p w14:paraId="5B2E5ACB" w14:textId="77777777" w:rsidR="00A22A4E" w:rsidRDefault="00A22A4E"/>
    <w:p w14:paraId="1C5E01ED" w14:textId="77777777" w:rsidR="00A22A4E" w:rsidRDefault="00A22A4E"/>
    <w:p w14:paraId="5D7CB551" w14:textId="77777777" w:rsidR="00A22A4E" w:rsidRDefault="00A22A4E"/>
    <w:p w14:paraId="1444C490" w14:textId="77777777" w:rsidR="00A22A4E" w:rsidRDefault="00A22A4E"/>
    <w:p w14:paraId="2D357D83" w14:textId="77777777" w:rsidR="00A22A4E" w:rsidRDefault="00A22A4E"/>
    <w:p w14:paraId="781CE314" w14:textId="77777777" w:rsidR="00A22A4E" w:rsidRDefault="00A22A4E"/>
    <w:sectPr w:rsidR="00A2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4E"/>
    <w:rsid w:val="004E315E"/>
    <w:rsid w:val="007760C5"/>
    <w:rsid w:val="008725F1"/>
    <w:rsid w:val="00A22A4E"/>
    <w:rsid w:val="00A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AB35"/>
  <w15:chartTrackingRefBased/>
  <w15:docId w15:val="{31138B3C-F804-436B-8C10-C53728E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Kravjánszki Márton</dc:creator>
  <cp:keywords/>
  <dc:description/>
  <cp:lastModifiedBy>Kravjánszki Márton</cp:lastModifiedBy>
  <cp:revision>2</cp:revision>
  <dcterms:created xsi:type="dcterms:W3CDTF">2021-05-25T07:12:00Z</dcterms:created>
  <dcterms:modified xsi:type="dcterms:W3CDTF">2021-05-25T07:12:00Z</dcterms:modified>
</cp:coreProperties>
</file>